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001 MATM Одна вікова категорія Соло ГРОШОВА ВИНАГОРОДА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Мар'яна Свята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Альона Брабанчук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Анна Задніпровська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Олександра Видиш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236 Сидорчук Аріна (36.8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238 Ткачук Аріна (35.4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3: 221 Задорожна Олександра (30.8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Місце 4: 158 Химко Дар`я (28.4 б.)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Місце 5: 216 Діденко Софія (28.2 б.)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Місце 6: 157 Танєва Єлизавета (26.6 б.)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Місце 7: 155 Проценко Марія (26.4 б.)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Місце 8: 214 Григоренко Ілона (23 б.)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Місце 9: 145 Василенко Анастасія (22.4 б.)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C - Мар'яна Свята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145 Василенко Анастасія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155 Проценко Марія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157 Танєва Єлизавета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158 Химко Дар`я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214 Григоренко Ілона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216 Діденко Софія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221 Задорожна Олександра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236 Сидорчук Аріна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238 Ткачук Аріна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E - Альона Брабанчук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145 Василенко Анастасія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155 Проценко Марія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157 Танєва Єлизавета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158 Химко Дар`я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214 Григоренко Ілона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216 Діденко Софія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221 Задорожна Олександра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236 Сидорчук Аріна</w:t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238 Ткачук Аріна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Шимко Віталія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145 Василенко Анастасія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155 Проценко Марія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157 Танєва Єлизавета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158 Химко Дар`я</w:t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214 Григоренко Ілона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216 Діденко Софія</w:t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221 Задорожна Олександра</w:t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236 Сидорчук Аріна</w:t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238 Ткачук Аріна</w:t>
            </w:r>
          </w:p>
        </w:tc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I - Анна Задніпровська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145 Василенко Анастасія</w:t>
            </w:r>
          </w:p>
        </w:tc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155 Проценко Марія</w:t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  <w:t xml:space="preserve">157 Танєва Єлизавета</w:t>
            </w:r>
          </w:p>
        </w:tc>
        <w:tc>
          <w:tcPr/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  <w:t xml:space="preserve">158 Химко Дар`я</w:t>
            </w:r>
          </w:p>
        </w:tc>
        <w:tc>
          <w:tcPr/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rtl w:val="0"/>
              </w:rPr>
              <w:t xml:space="preserve">214 Григоренко Ілона</w:t>
            </w:r>
          </w:p>
        </w:tc>
        <w:tc>
          <w:tcPr/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  <w:t xml:space="preserve">216 Діденко Софія</w:t>
            </w:r>
          </w:p>
        </w:tc>
        <w:tc>
          <w:tcPr/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tl w:val="0"/>
              </w:rPr>
              <w:t xml:space="preserve">221 Задорожна Олександра</w:t>
            </w:r>
          </w:p>
        </w:tc>
        <w:tc>
          <w:tcPr/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5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rtl w:val="0"/>
              </w:rPr>
              <w:t xml:space="preserve">236 Сидорчук Аріна</w:t>
            </w:r>
          </w:p>
        </w:tc>
        <w:tc>
          <w:tcPr/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1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2">
            <w:pPr>
              <w:rPr/>
            </w:pPr>
            <w:r w:rsidDel="00000000" w:rsidR="00000000" w:rsidRPr="00000000">
              <w:rPr>
                <w:rtl w:val="0"/>
              </w:rPr>
              <w:t xml:space="preserve">238 Ткачук Аріна</w:t>
            </w:r>
          </w:p>
        </w:tc>
        <w:tc>
          <w:tcPr/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J - Олександра Видиш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  <w:t xml:space="preserve">145 Василенко Анастасія</w:t>
            </w:r>
          </w:p>
        </w:tc>
        <w:tc>
          <w:tcPr/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7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7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tl w:val="0"/>
              </w:rPr>
              <w:t xml:space="preserve">155 Проценко Марія</w:t>
            </w:r>
          </w:p>
        </w:tc>
        <w:tc>
          <w:tcPr/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tl w:val="0"/>
              </w:rPr>
              <w:t xml:space="preserve">157 Танєва Єлизавета</w:t>
            </w:r>
          </w:p>
        </w:tc>
        <w:tc>
          <w:tcPr/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18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8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8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B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C">
            <w:pPr>
              <w:rPr/>
            </w:pPr>
            <w:r w:rsidDel="00000000" w:rsidR="00000000" w:rsidRPr="00000000">
              <w:rPr>
                <w:rtl w:val="0"/>
              </w:rPr>
              <w:t xml:space="preserve">158 Химко Дар`я</w:t>
            </w:r>
          </w:p>
        </w:tc>
        <w:tc>
          <w:tcPr/>
          <w:p w:rsidR="00000000" w:rsidDel="00000000" w:rsidP="00000000" w:rsidRDefault="00000000" w:rsidRPr="00000000" w14:paraId="0000018D">
            <w:pPr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18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9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9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93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4">
            <w:pPr>
              <w:rPr/>
            </w:pPr>
            <w:r w:rsidDel="00000000" w:rsidR="00000000" w:rsidRPr="00000000">
              <w:rPr>
                <w:rtl w:val="0"/>
              </w:rPr>
              <w:t xml:space="preserve">214 Григоренко Ілона</w:t>
            </w:r>
          </w:p>
        </w:tc>
        <w:tc>
          <w:tcPr/>
          <w:p w:rsidR="00000000" w:rsidDel="00000000" w:rsidP="00000000" w:rsidRDefault="00000000" w:rsidRPr="00000000" w14:paraId="00000195">
            <w:pPr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19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8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9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9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9B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C">
            <w:pPr>
              <w:rPr/>
            </w:pPr>
            <w:r w:rsidDel="00000000" w:rsidR="00000000" w:rsidRPr="00000000">
              <w:rPr>
                <w:rtl w:val="0"/>
              </w:rPr>
              <w:t xml:space="preserve">216 Діденко Софія</w:t>
            </w:r>
          </w:p>
        </w:tc>
        <w:tc>
          <w:tcPr/>
          <w:p w:rsidR="00000000" w:rsidDel="00000000" w:rsidP="00000000" w:rsidRDefault="00000000" w:rsidRPr="00000000" w14:paraId="0000019D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9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9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A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A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A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4">
            <w:pPr>
              <w:rPr/>
            </w:pPr>
            <w:r w:rsidDel="00000000" w:rsidR="00000000" w:rsidRPr="00000000">
              <w:rPr>
                <w:rtl w:val="0"/>
              </w:rPr>
              <w:t xml:space="preserve">221 Задорожна Олександра</w:t>
            </w:r>
          </w:p>
        </w:tc>
        <w:tc>
          <w:tcPr/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1A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A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A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A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AB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rtl w:val="0"/>
              </w:rPr>
              <w:t xml:space="preserve">236 Сидорчук Аріна</w:t>
            </w:r>
          </w:p>
        </w:tc>
        <w:tc>
          <w:tcPr/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AF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B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B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B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4">
            <w:pPr>
              <w:rPr/>
            </w:pPr>
            <w:r w:rsidDel="00000000" w:rsidR="00000000" w:rsidRPr="00000000">
              <w:rPr>
                <w:rtl w:val="0"/>
              </w:rPr>
              <w:t xml:space="preserve">238 Ткачук Аріна</w:t>
            </w:r>
          </w:p>
        </w:tc>
        <w:tc>
          <w:tcPr/>
          <w:p w:rsidR="00000000" w:rsidDel="00000000" w:rsidP="00000000" w:rsidRDefault="00000000" w:rsidRPr="00000000" w14:paraId="000001B5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B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B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B8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B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B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BB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Василенко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Проценко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Танєва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Химко Дар`я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Григоренко Ілона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Wy5kDlQOrL22j7VxTi83GMg9tQ==">CgMxLjA4AHIhMTZUZVplRFpPZ0V3ank5OU9rV2oxSWE5czlNT3lieFk1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